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835"/>
        <w:gridCol w:w="2184"/>
        <w:gridCol w:w="2835"/>
      </w:tblGrid>
      <w:tr w:rsidR="00906E53" w:rsidRPr="00C50186" w:rsidTr="007B0D17">
        <w:trPr>
          <w:gridAfter w:val="1"/>
          <w:wAfter w:w="2835" w:type="dxa"/>
          <w:trHeight w:val="2875"/>
        </w:trPr>
        <w:tc>
          <w:tcPr>
            <w:tcW w:w="4465" w:type="dxa"/>
          </w:tcPr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906E53" w:rsidRPr="00C50186" w:rsidRDefault="006E2FA9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</w:t>
            </w:r>
            <w:r w:rsidR="00906E53" w:rsidRPr="00C50186">
              <w:rPr>
                <w:b/>
                <w:bCs/>
                <w:sz w:val="28"/>
              </w:rPr>
              <w:t xml:space="preserve"> сельсовет</w:t>
            </w:r>
          </w:p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906E53" w:rsidRPr="00C50186" w:rsidRDefault="00906E53" w:rsidP="007B0D17">
            <w:pPr>
              <w:pStyle w:val="1"/>
              <w:ind w:left="851"/>
              <w:rPr>
                <w:sz w:val="28"/>
              </w:rPr>
            </w:pPr>
          </w:p>
          <w:p w:rsidR="00906E53" w:rsidRPr="00C50186" w:rsidRDefault="00906E53" w:rsidP="007B0D17">
            <w:pPr>
              <w:pStyle w:val="1"/>
              <w:ind w:left="851"/>
            </w:pPr>
            <w:r w:rsidRPr="00C50186">
              <w:t>ПОСТАНОВЛЕНИЕ</w:t>
            </w:r>
          </w:p>
          <w:p w:rsidR="00906E53" w:rsidRPr="00C7623F" w:rsidRDefault="00C7623F" w:rsidP="007B0D17">
            <w:pPr>
              <w:pStyle w:val="1"/>
              <w:ind w:left="851"/>
              <w:jc w:val="left"/>
              <w:rPr>
                <w:b w:val="0"/>
                <w:color w:val="FF000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 xml:space="preserve">   30.12</w:t>
            </w:r>
            <w:r w:rsidR="009E7F50">
              <w:rPr>
                <w:b w:val="0"/>
                <w:sz w:val="28"/>
                <w:szCs w:val="28"/>
                <w:u w:val="single"/>
              </w:rPr>
              <w:t>.2021</w:t>
            </w:r>
            <w:r w:rsidR="007B0D17" w:rsidRPr="007B0D17">
              <w:rPr>
                <w:b w:val="0"/>
                <w:sz w:val="28"/>
                <w:szCs w:val="28"/>
                <w:u w:val="single"/>
              </w:rPr>
              <w:t xml:space="preserve"> г</w:t>
            </w:r>
            <w:r w:rsidR="007B0D17" w:rsidRPr="00557A3E">
              <w:rPr>
                <w:b w:val="0"/>
                <w:sz w:val="28"/>
                <w:szCs w:val="28"/>
                <w:u w:val="single"/>
              </w:rPr>
              <w:t xml:space="preserve">.  </w:t>
            </w:r>
            <w:r w:rsidR="00906E53" w:rsidRPr="00557A3E">
              <w:rPr>
                <w:b w:val="0"/>
                <w:sz w:val="28"/>
                <w:szCs w:val="28"/>
              </w:rPr>
              <w:t xml:space="preserve">№ </w:t>
            </w:r>
            <w:r w:rsidR="00557A3E" w:rsidRPr="00557A3E">
              <w:rPr>
                <w:b w:val="0"/>
                <w:sz w:val="28"/>
                <w:szCs w:val="28"/>
                <w:u w:val="single"/>
              </w:rPr>
              <w:t xml:space="preserve">104 </w:t>
            </w:r>
            <w:r w:rsidR="007B0D17" w:rsidRPr="00557A3E">
              <w:rPr>
                <w:b w:val="0"/>
                <w:sz w:val="28"/>
                <w:szCs w:val="28"/>
                <w:u w:val="single"/>
              </w:rPr>
              <w:t>п</w:t>
            </w:r>
            <w:r w:rsidR="007B0D17" w:rsidRPr="00C7623F">
              <w:rPr>
                <w:b w:val="0"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906E53" w:rsidRPr="00C50186" w:rsidRDefault="006E2FA9" w:rsidP="007B0D17">
            <w:pPr>
              <w:ind w:left="851"/>
              <w:jc w:val="center"/>
              <w:rPr>
                <w:sz w:val="28"/>
              </w:rPr>
            </w:pPr>
            <w:r>
              <w:rPr>
                <w:sz w:val="28"/>
              </w:rPr>
              <w:t>с.</w:t>
            </w:r>
            <w:r w:rsidR="00557A3E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Шестаковка</w:t>
            </w:r>
          </w:p>
          <w:p w:rsidR="00906E53" w:rsidRPr="00C50186" w:rsidRDefault="00906E53" w:rsidP="007B0D17">
            <w:pPr>
              <w:ind w:left="851" w:firstLine="708"/>
              <w:rPr>
                <w:sz w:val="28"/>
              </w:rPr>
            </w:pPr>
          </w:p>
        </w:tc>
        <w:tc>
          <w:tcPr>
            <w:tcW w:w="5019" w:type="dxa"/>
            <w:gridSpan w:val="2"/>
          </w:tcPr>
          <w:p w:rsidR="00906E53" w:rsidRPr="00C50186" w:rsidRDefault="00906E53" w:rsidP="007B0D17">
            <w:pPr>
              <w:ind w:left="851" w:right="356"/>
              <w:jc w:val="both"/>
              <w:rPr>
                <w:sz w:val="28"/>
              </w:rPr>
            </w:pPr>
          </w:p>
          <w:p w:rsidR="00906E53" w:rsidRPr="00CE099B" w:rsidRDefault="00906E53" w:rsidP="007B0D17">
            <w:pPr>
              <w:ind w:left="851" w:right="356"/>
              <w:jc w:val="both"/>
              <w:rPr>
                <w:b/>
                <w:sz w:val="28"/>
              </w:rPr>
            </w:pPr>
          </w:p>
          <w:p w:rsidR="00906E53" w:rsidRPr="00C50186" w:rsidRDefault="00906E53" w:rsidP="007B0D17">
            <w:pPr>
              <w:ind w:left="851" w:right="283"/>
              <w:jc w:val="both"/>
              <w:rPr>
                <w:sz w:val="28"/>
              </w:rPr>
            </w:pPr>
          </w:p>
          <w:p w:rsidR="00906E53" w:rsidRPr="00C50186" w:rsidRDefault="00906E53" w:rsidP="007B0D17">
            <w:pPr>
              <w:ind w:left="851" w:right="356"/>
              <w:jc w:val="both"/>
              <w:rPr>
                <w:sz w:val="28"/>
              </w:rPr>
            </w:pPr>
          </w:p>
          <w:p w:rsidR="00906E53" w:rsidRPr="00C50186" w:rsidRDefault="00906E53" w:rsidP="007B0D17">
            <w:pPr>
              <w:ind w:left="851"/>
              <w:jc w:val="both"/>
              <w:rPr>
                <w:sz w:val="28"/>
              </w:rPr>
            </w:pPr>
          </w:p>
        </w:tc>
      </w:tr>
      <w:tr w:rsidR="00906E53" w:rsidTr="007B0D17">
        <w:trPr>
          <w:trHeight w:val="100"/>
        </w:trPr>
        <w:tc>
          <w:tcPr>
            <w:tcW w:w="7300" w:type="dxa"/>
            <w:gridSpan w:val="2"/>
          </w:tcPr>
          <w:p w:rsidR="00906E53" w:rsidRPr="00C50186" w:rsidRDefault="007B41E2" w:rsidP="007B0D17">
            <w:pPr>
              <w:suppressAutoHyphens/>
              <w:ind w:left="851" w:right="72"/>
              <w:jc w:val="both"/>
              <w:rPr>
                <w:bCs/>
                <w:sz w:val="28"/>
                <w:szCs w:val="28"/>
              </w:rPr>
            </w:pPr>
            <w:r w:rsidRPr="007B41E2">
              <w:rPr>
                <w:noProof/>
              </w:rPr>
              <w:pict>
                <v:line id="_x0000_s1029" style="position:absolute;left:0;text-align:left;z-index:251658240;mso-position-horizontal-relative:text;mso-position-vertical-relative:text" from="358.65pt,.55pt" to="358.65pt,18.55pt"/>
              </w:pict>
            </w:r>
            <w:r w:rsidRPr="007B41E2">
              <w:rPr>
                <w:noProof/>
              </w:rPr>
              <w:pict>
                <v:line id="_x0000_s1028" style="position:absolute;left:0;text-align:left;flip:x;z-index:251659264;mso-position-horizontal-relative:text;mso-position-vertical-relative:text" from="340.65pt,.55pt" to="358.65pt,.55pt"/>
              </w:pict>
            </w:r>
            <w:r w:rsidRPr="007B41E2">
              <w:rPr>
                <w:noProof/>
              </w:rPr>
              <w:pict>
                <v:line id="_x0000_s1026" style="position:absolute;left:0;text-align:left;z-index:251656192;mso-position-horizontal-relative:text;mso-position-vertical-relative:text" from="38.25pt,.55pt" to="38.25pt,18.55pt"/>
              </w:pict>
            </w:r>
            <w:r w:rsidRPr="007B41E2">
              <w:rPr>
                <w:noProof/>
              </w:rPr>
              <w:pict>
                <v:line id="_x0000_s1027" style="position:absolute;left:0;text-align:left;z-index:251657216;mso-position-horizontal-relative:text;mso-position-vertical-relative:text" from="38.25pt,.55pt" to="56.25pt,.55pt"/>
              </w:pict>
            </w:r>
            <w:r w:rsidR="00FA2EBB">
              <w:rPr>
                <w:sz w:val="28"/>
              </w:rPr>
              <w:t>О внесен</w:t>
            </w:r>
            <w:r w:rsidR="0049272B">
              <w:rPr>
                <w:sz w:val="28"/>
              </w:rPr>
              <w:t>ии изменение в постановление</w:t>
            </w:r>
            <w:r w:rsidR="0084657B">
              <w:rPr>
                <w:sz w:val="28"/>
              </w:rPr>
              <w:t xml:space="preserve">      № 90-п от 13.11.2018 г. </w:t>
            </w:r>
            <w:r w:rsidR="00906E53" w:rsidRPr="00C50186">
              <w:rPr>
                <w:sz w:val="28"/>
              </w:rPr>
              <w:t>«</w:t>
            </w:r>
            <w:r w:rsidR="007B0D17">
              <w:rPr>
                <w:sz w:val="28"/>
                <w:szCs w:val="28"/>
              </w:rPr>
              <w:t>Об утверждении м</w:t>
            </w:r>
            <w:r w:rsidR="00906E53" w:rsidRPr="00C50186">
              <w:rPr>
                <w:sz w:val="28"/>
                <w:szCs w:val="28"/>
              </w:rPr>
              <w:t>униципальной программы «Функционирование и развитие муниципальной службы муницип</w:t>
            </w:r>
            <w:r w:rsidR="006E2FA9">
              <w:rPr>
                <w:sz w:val="28"/>
                <w:szCs w:val="28"/>
              </w:rPr>
              <w:t>ального образования  Шестаковский</w:t>
            </w:r>
            <w:r w:rsidR="00906E53" w:rsidRPr="00C50186">
              <w:rPr>
                <w:sz w:val="28"/>
                <w:szCs w:val="28"/>
              </w:rPr>
              <w:t xml:space="preserve"> сельсовет Ташлинского района Оренбургской области на  201</w:t>
            </w:r>
            <w:r w:rsidR="00906E53">
              <w:rPr>
                <w:sz w:val="28"/>
                <w:szCs w:val="28"/>
              </w:rPr>
              <w:t>9</w:t>
            </w:r>
            <w:r w:rsidR="00906E53" w:rsidRPr="00C50186">
              <w:rPr>
                <w:sz w:val="28"/>
                <w:szCs w:val="28"/>
              </w:rPr>
              <w:t>–202</w:t>
            </w:r>
            <w:r w:rsidR="00906E53">
              <w:rPr>
                <w:sz w:val="28"/>
                <w:szCs w:val="28"/>
              </w:rPr>
              <w:t>4</w:t>
            </w:r>
            <w:r w:rsidR="00906E53" w:rsidRPr="00C50186">
              <w:rPr>
                <w:sz w:val="28"/>
                <w:szCs w:val="28"/>
              </w:rPr>
              <w:t xml:space="preserve"> годы» </w:t>
            </w:r>
          </w:p>
          <w:p w:rsidR="00906E53" w:rsidRPr="00C50186" w:rsidRDefault="00906E53" w:rsidP="007B0D17">
            <w:pPr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  <w:gridSpan w:val="2"/>
          </w:tcPr>
          <w:p w:rsidR="00906E53" w:rsidRPr="00C50186" w:rsidRDefault="00906E53" w:rsidP="007B0D17">
            <w:pPr>
              <w:ind w:left="851"/>
              <w:jc w:val="both"/>
              <w:rPr>
                <w:sz w:val="28"/>
                <w:u w:val="single"/>
              </w:rPr>
            </w:pPr>
          </w:p>
        </w:tc>
      </w:tr>
    </w:tbl>
    <w:p w:rsidR="00906E53" w:rsidRPr="008B6AB3" w:rsidRDefault="00906E53" w:rsidP="007B0D17">
      <w:pPr>
        <w:ind w:left="851" w:right="283"/>
        <w:jc w:val="both"/>
        <w:rPr>
          <w:b/>
          <w:sz w:val="16"/>
          <w:szCs w:val="16"/>
        </w:rPr>
      </w:pPr>
    </w:p>
    <w:p w:rsidR="00353505" w:rsidRPr="003D0B5C" w:rsidRDefault="00353505" w:rsidP="007B0D17">
      <w:pPr>
        <w:ind w:left="851" w:right="-142"/>
        <w:jc w:val="both"/>
        <w:rPr>
          <w:sz w:val="28"/>
          <w:szCs w:val="28"/>
        </w:rPr>
      </w:pPr>
      <w:r w:rsidRPr="003D0B5C">
        <w:rPr>
          <w:sz w:val="28"/>
          <w:szCs w:val="28"/>
        </w:rPr>
        <w:t>В целях повышения результативности исполнения действующей муниципальной про</w:t>
      </w:r>
      <w:r>
        <w:rPr>
          <w:sz w:val="28"/>
          <w:szCs w:val="28"/>
        </w:rPr>
        <w:t>граммы в сфере функционирование и развитие муниципальной службы</w:t>
      </w:r>
      <w:r w:rsidRPr="003D0B5C">
        <w:rPr>
          <w:sz w:val="28"/>
          <w:szCs w:val="28"/>
        </w:rPr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Шестаковский сельсовет № 62-п от 17.05.2017 «Об утверждении порядка  разработки,  реализации и оценки эффективности  муниципальных   программ муниципального образования Шестаковский сельсовет Ташлинского района Оренбургской области», руководствуясь Уставом муниципального образования Шестаковский</w:t>
      </w:r>
      <w:r w:rsidRPr="003D0B5C">
        <w:rPr>
          <w:bCs/>
          <w:sz w:val="28"/>
          <w:szCs w:val="28"/>
        </w:rPr>
        <w:t xml:space="preserve"> сельсовет Ташлинского  района Оренбургской области</w:t>
      </w:r>
      <w:r w:rsidRPr="003D0B5C">
        <w:rPr>
          <w:sz w:val="28"/>
          <w:szCs w:val="28"/>
        </w:rPr>
        <w:t xml:space="preserve">:  </w:t>
      </w:r>
    </w:p>
    <w:p w:rsidR="00353505" w:rsidRDefault="00353505" w:rsidP="007B0D17">
      <w:pPr>
        <w:ind w:left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53505" w:rsidTr="00CA736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505" w:rsidRDefault="00353505" w:rsidP="007B0D17">
            <w:pPr>
              <w:ind w:left="851"/>
            </w:pPr>
          </w:p>
        </w:tc>
      </w:tr>
    </w:tbl>
    <w:p w:rsidR="00353505" w:rsidRPr="008F7C34" w:rsidRDefault="002C348C" w:rsidP="007B0D17">
      <w:pPr>
        <w:pStyle w:val="ConsPlusNormal"/>
        <w:widowControl/>
        <w:numPr>
          <w:ilvl w:val="0"/>
          <w:numId w:val="16"/>
        </w:numPr>
        <w:tabs>
          <w:tab w:val="left" w:pos="993"/>
          <w:tab w:val="left" w:pos="1276"/>
        </w:tabs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sz w:val="28"/>
        </w:rPr>
        <w:t>№ 90-п от 13.11.2018 «</w:t>
      </w:r>
      <w:r w:rsidR="00353505" w:rsidRPr="00D452FF">
        <w:rPr>
          <w:rFonts w:ascii="Times New Roman" w:hAnsi="Times New Roman"/>
          <w:sz w:val="28"/>
        </w:rPr>
        <w:t>Об утверждении муниципальной программы «</w:t>
      </w:r>
      <w:r w:rsidR="00353505">
        <w:rPr>
          <w:rFonts w:ascii="Times New Roman" w:hAnsi="Times New Roman"/>
          <w:sz w:val="28"/>
        </w:rPr>
        <w:t>Функционирование и развитие муниципальной службы муниципального образ</w:t>
      </w:r>
      <w:r>
        <w:rPr>
          <w:rFonts w:ascii="Times New Roman" w:hAnsi="Times New Roman"/>
          <w:sz w:val="28"/>
        </w:rPr>
        <w:t>ования Шестаковский сельсовет Та</w:t>
      </w:r>
      <w:r w:rsidR="00353505">
        <w:rPr>
          <w:rFonts w:ascii="Times New Roman" w:hAnsi="Times New Roman"/>
          <w:sz w:val="28"/>
        </w:rPr>
        <w:t>шлинского рай</w:t>
      </w:r>
      <w:r>
        <w:rPr>
          <w:rFonts w:ascii="Times New Roman" w:hAnsi="Times New Roman"/>
          <w:sz w:val="28"/>
        </w:rPr>
        <w:t>она Оренбургской области на 2019-2024</w:t>
      </w:r>
      <w:r w:rsidR="00353505">
        <w:rPr>
          <w:rFonts w:ascii="Times New Roman" w:hAnsi="Times New Roman"/>
          <w:sz w:val="28"/>
        </w:rPr>
        <w:t>годы</w:t>
      </w:r>
      <w:r w:rsidR="00353505" w:rsidRPr="008F7C34">
        <w:rPr>
          <w:rFonts w:ascii="Times New Roman" w:hAnsi="Times New Roman" w:cs="Times New Roman"/>
          <w:sz w:val="28"/>
          <w:szCs w:val="28"/>
        </w:rPr>
        <w:t>»</w:t>
      </w:r>
      <w:r w:rsidR="00353505">
        <w:rPr>
          <w:rFonts w:ascii="Times New Roman" w:hAnsi="Times New Roman" w:cs="Times New Roman"/>
          <w:sz w:val="28"/>
          <w:szCs w:val="28"/>
        </w:rPr>
        <w:t xml:space="preserve">  (далее – Программа)</w:t>
      </w:r>
      <w:r w:rsidR="00353505"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53505">
        <w:rPr>
          <w:rFonts w:ascii="Times New Roman" w:hAnsi="Times New Roman" w:cs="Times New Roman"/>
          <w:sz w:val="28"/>
          <w:szCs w:val="28"/>
        </w:rPr>
        <w:t>и</w:t>
      </w:r>
      <w:r w:rsidR="00353505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353505">
        <w:rPr>
          <w:rFonts w:ascii="Times New Roman" w:hAnsi="Times New Roman" w:cs="Times New Roman"/>
          <w:sz w:val="28"/>
          <w:szCs w:val="28"/>
        </w:rPr>
        <w:t>я</w:t>
      </w:r>
      <w:r w:rsidR="00353505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3505" w:rsidRPr="00E41D03" w:rsidRDefault="00353505" w:rsidP="007B0D17">
      <w:pPr>
        <w:pStyle w:val="a5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425"/>
        <w:contextualSpacing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/>
          <w:sz w:val="28"/>
          <w:szCs w:val="28"/>
        </w:rPr>
        <w:t>таблицы «Объемы бюджетных ассигнований программы</w:t>
      </w:r>
      <w:r w:rsidRPr="00E41D03">
        <w:rPr>
          <w:rFonts w:ascii="Times New Roman" w:hAnsi="Times New Roman"/>
          <w:sz w:val="28"/>
          <w:szCs w:val="28"/>
        </w:rPr>
        <w:t>»  изложить в новой редакции:</w:t>
      </w:r>
    </w:p>
    <w:p w:rsidR="00353505" w:rsidRPr="0011135F" w:rsidRDefault="00353505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2C348C">
        <w:rPr>
          <w:sz w:val="28"/>
          <w:szCs w:val="28"/>
        </w:rPr>
        <w:t xml:space="preserve">Общий объем финансирования из </w:t>
      </w:r>
      <w:r w:rsidR="008328E5">
        <w:rPr>
          <w:sz w:val="28"/>
          <w:szCs w:val="28"/>
        </w:rPr>
        <w:t xml:space="preserve">местного бюджета составит </w:t>
      </w:r>
      <w:r w:rsidR="009C6DE0" w:rsidRPr="009C6DE0">
        <w:rPr>
          <w:color w:val="000000" w:themeColor="text1"/>
          <w:sz w:val="28"/>
          <w:szCs w:val="28"/>
        </w:rPr>
        <w:t>9938,0</w:t>
      </w:r>
      <w:r w:rsidR="002C348C">
        <w:rPr>
          <w:sz w:val="28"/>
          <w:szCs w:val="28"/>
        </w:rPr>
        <w:t>тыс.рублей, в том числе по годам</w:t>
      </w:r>
      <w:r>
        <w:rPr>
          <w:sz w:val="28"/>
          <w:szCs w:val="28"/>
        </w:rPr>
        <w:t xml:space="preserve">: </w:t>
      </w:r>
    </w:p>
    <w:p w:rsidR="00353505" w:rsidRPr="0011135F" w:rsidRDefault="002C348C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>2019 г. –   1672,3</w:t>
      </w:r>
      <w:r w:rsidR="00353505" w:rsidRPr="0011135F">
        <w:rPr>
          <w:sz w:val="28"/>
          <w:szCs w:val="28"/>
        </w:rPr>
        <w:t xml:space="preserve"> тыс. руб.;</w:t>
      </w:r>
    </w:p>
    <w:p w:rsidR="00353505" w:rsidRPr="0011135F" w:rsidRDefault="007136C5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>2020 г. –   1721,4</w:t>
      </w:r>
      <w:r w:rsidR="00353505" w:rsidRPr="0011135F">
        <w:rPr>
          <w:sz w:val="28"/>
          <w:szCs w:val="28"/>
        </w:rPr>
        <w:t>тыс. руб.;</w:t>
      </w:r>
    </w:p>
    <w:p w:rsidR="00353505" w:rsidRPr="0011135F" w:rsidRDefault="002C348C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>2021 г</w:t>
      </w:r>
      <w:r w:rsidRPr="009C6DE0">
        <w:rPr>
          <w:color w:val="000000" w:themeColor="text1"/>
          <w:sz w:val="28"/>
          <w:szCs w:val="28"/>
        </w:rPr>
        <w:t xml:space="preserve">. </w:t>
      </w:r>
      <w:r w:rsidR="009C6DE0" w:rsidRPr="009C6DE0">
        <w:rPr>
          <w:color w:val="000000" w:themeColor="text1"/>
          <w:sz w:val="28"/>
          <w:szCs w:val="28"/>
        </w:rPr>
        <w:t>–   1780,3</w:t>
      </w:r>
      <w:r w:rsidR="00353505" w:rsidRPr="009C6DE0">
        <w:rPr>
          <w:color w:val="000000" w:themeColor="text1"/>
          <w:sz w:val="28"/>
          <w:szCs w:val="28"/>
        </w:rPr>
        <w:t xml:space="preserve"> тыс. руб</w:t>
      </w:r>
      <w:r w:rsidR="00353505" w:rsidRPr="0011135F">
        <w:rPr>
          <w:sz w:val="28"/>
          <w:szCs w:val="28"/>
        </w:rPr>
        <w:t>.;</w:t>
      </w:r>
    </w:p>
    <w:p w:rsidR="00353505" w:rsidRDefault="00C82026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>2022 г. –   1748</w:t>
      </w:r>
      <w:r w:rsidR="008328E5">
        <w:rPr>
          <w:sz w:val="28"/>
          <w:szCs w:val="28"/>
        </w:rPr>
        <w:t>,0</w:t>
      </w:r>
      <w:r w:rsidR="00353505" w:rsidRPr="0011135F">
        <w:rPr>
          <w:sz w:val="28"/>
          <w:szCs w:val="28"/>
        </w:rPr>
        <w:t xml:space="preserve"> тыс. руб.;</w:t>
      </w:r>
    </w:p>
    <w:p w:rsidR="002C348C" w:rsidRDefault="00C82026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2023 г . –  1508,0</w:t>
      </w:r>
      <w:r w:rsidR="002C348C">
        <w:rPr>
          <w:sz w:val="28"/>
          <w:szCs w:val="28"/>
        </w:rPr>
        <w:t>тыс.руб;</w:t>
      </w:r>
    </w:p>
    <w:p w:rsidR="002C348C" w:rsidRPr="0011135F" w:rsidRDefault="002C348C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2024 г. –  </w:t>
      </w:r>
      <w:r w:rsidR="008328E5">
        <w:rPr>
          <w:sz w:val="28"/>
          <w:szCs w:val="28"/>
        </w:rPr>
        <w:t xml:space="preserve"> 1508,0</w:t>
      </w:r>
      <w:r>
        <w:rPr>
          <w:sz w:val="28"/>
          <w:szCs w:val="28"/>
        </w:rPr>
        <w:t xml:space="preserve"> тыс.руб.</w:t>
      </w:r>
    </w:p>
    <w:p w:rsidR="00353505" w:rsidRPr="0011135F" w:rsidRDefault="00353505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</w:p>
    <w:p w:rsidR="00353505" w:rsidRDefault="00353505" w:rsidP="007B0D17">
      <w:pPr>
        <w:pStyle w:val="ConsPlusNonformat"/>
        <w:widowControl/>
        <w:ind w:left="851" w:firstLine="426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местного бюджета может ежегодно корректироваться исходя из возможностей бюджета на </w:t>
      </w:r>
      <w:r w:rsidR="006D55C5">
        <w:rPr>
          <w:rFonts w:ascii="Times New Roman" w:hAnsi="Times New Roman" w:cs="Times New Roman"/>
          <w:sz w:val="28"/>
          <w:szCs w:val="28"/>
        </w:rPr>
        <w:t>соответствующий  финансовый год</w:t>
      </w:r>
      <w:r w:rsidRPr="0011135F">
        <w:rPr>
          <w:rFonts w:ascii="Times New Roman" w:hAnsi="Times New Roman" w:cs="Times New Roman"/>
          <w:sz w:val="28"/>
          <w:szCs w:val="28"/>
        </w:rPr>
        <w:t>.</w:t>
      </w:r>
    </w:p>
    <w:p w:rsidR="00353505" w:rsidRPr="00A174DB" w:rsidRDefault="002C348C" w:rsidP="007B0D17">
      <w:pPr>
        <w:pStyle w:val="ConsPlusNonformat"/>
        <w:widowControl/>
        <w:ind w:left="85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53505">
        <w:rPr>
          <w:rFonts w:ascii="Times New Roman" w:hAnsi="Times New Roman" w:cs="Times New Roman"/>
          <w:sz w:val="28"/>
          <w:szCs w:val="28"/>
        </w:rPr>
        <w:t xml:space="preserve">. </w:t>
      </w:r>
      <w:r w:rsidR="00353505" w:rsidRPr="00A174DB">
        <w:rPr>
          <w:rFonts w:ascii="Times New Roman" w:hAnsi="Times New Roman" w:cs="Times New Roman"/>
          <w:sz w:val="28"/>
          <w:szCs w:val="28"/>
        </w:rPr>
        <w:t>Приложение № 1</w:t>
      </w:r>
      <w:r w:rsidR="004466E6">
        <w:rPr>
          <w:rFonts w:ascii="Times New Roman" w:hAnsi="Times New Roman" w:cs="Times New Roman"/>
          <w:sz w:val="28"/>
          <w:szCs w:val="28"/>
        </w:rPr>
        <w:t>,2</w:t>
      </w:r>
      <w:r w:rsidR="00353505" w:rsidRPr="00A174DB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редакции согласно Приложению к настоящему постановлению.</w:t>
      </w:r>
    </w:p>
    <w:p w:rsidR="00353505" w:rsidRDefault="00353505" w:rsidP="007B0D17">
      <w:pPr>
        <w:pStyle w:val="FR1"/>
        <w:ind w:left="851" w:right="98" w:firstLine="708"/>
        <w:rPr>
          <w:rFonts w:ascii="Times New Roman" w:hAnsi="Times New Roman"/>
          <w:sz w:val="28"/>
          <w:szCs w:val="28"/>
        </w:rPr>
      </w:pPr>
    </w:p>
    <w:p w:rsidR="00906E53" w:rsidRPr="00CE099B" w:rsidRDefault="00543C47" w:rsidP="007B0D17">
      <w:pPr>
        <w:pStyle w:val="FR1"/>
        <w:ind w:left="851" w:right="9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6E53" w:rsidRPr="00CE099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</w:p>
    <w:p w:rsidR="00906E53" w:rsidRDefault="00543C47" w:rsidP="00824C81">
      <w:pPr>
        <w:suppressAutoHyphens/>
        <w:spacing w:line="200" w:lineRule="atLeast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C81">
        <w:rPr>
          <w:sz w:val="28"/>
          <w:szCs w:val="28"/>
        </w:rPr>
        <w:t>3. Постановление вступает в силу со дня подписания</w:t>
      </w:r>
      <w:r w:rsidR="00824C81" w:rsidRPr="00CE099B">
        <w:rPr>
          <w:sz w:val="28"/>
          <w:szCs w:val="28"/>
        </w:rPr>
        <w:t xml:space="preserve"> и подлежит  официальному опубликованию (обнародованию</w:t>
      </w:r>
      <w:r w:rsidR="00824C81">
        <w:rPr>
          <w:sz w:val="28"/>
          <w:szCs w:val="28"/>
        </w:rPr>
        <w:t>).</w:t>
      </w:r>
    </w:p>
    <w:p w:rsidR="00824C81" w:rsidRDefault="00824C81" w:rsidP="00824C81">
      <w:pPr>
        <w:suppressAutoHyphens/>
        <w:spacing w:line="200" w:lineRule="atLeast"/>
        <w:ind w:left="851" w:firstLine="709"/>
        <w:jc w:val="both"/>
        <w:rPr>
          <w:sz w:val="28"/>
          <w:szCs w:val="28"/>
        </w:rPr>
      </w:pPr>
    </w:p>
    <w:p w:rsidR="00824C81" w:rsidRDefault="00824C81" w:rsidP="00824C81">
      <w:pPr>
        <w:suppressAutoHyphens/>
        <w:spacing w:line="200" w:lineRule="atLeast"/>
        <w:ind w:left="851" w:firstLine="709"/>
        <w:jc w:val="both"/>
        <w:rPr>
          <w:sz w:val="28"/>
          <w:szCs w:val="28"/>
        </w:rPr>
      </w:pPr>
    </w:p>
    <w:p w:rsidR="00906E53" w:rsidRPr="00585EDF" w:rsidRDefault="00557A3E" w:rsidP="00557A3E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2F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E2FA9">
        <w:rPr>
          <w:sz w:val="28"/>
          <w:szCs w:val="28"/>
        </w:rPr>
        <w:t xml:space="preserve"> муниципал</w:t>
      </w:r>
      <w:r w:rsidR="000B45B8">
        <w:rPr>
          <w:sz w:val="28"/>
          <w:szCs w:val="28"/>
        </w:rPr>
        <w:t>ьного образования                       Р.И. Халитова</w:t>
      </w:r>
      <w:r w:rsidR="00906E53" w:rsidRPr="00585EDF">
        <w:rPr>
          <w:sz w:val="28"/>
          <w:szCs w:val="28"/>
        </w:rPr>
        <w:tab/>
      </w:r>
      <w:r w:rsidR="00906E53" w:rsidRPr="00585EDF">
        <w:rPr>
          <w:sz w:val="28"/>
          <w:szCs w:val="28"/>
        </w:rPr>
        <w:tab/>
      </w:r>
      <w:r w:rsidR="00906E53" w:rsidRPr="00585EDF">
        <w:rPr>
          <w:sz w:val="28"/>
          <w:szCs w:val="28"/>
        </w:rPr>
        <w:tab/>
      </w:r>
    </w:p>
    <w:p w:rsidR="00906E53" w:rsidRDefault="00906E53" w:rsidP="007B0D17">
      <w:pPr>
        <w:ind w:left="851"/>
        <w:jc w:val="both"/>
        <w:rPr>
          <w:sz w:val="24"/>
          <w:szCs w:val="24"/>
        </w:rPr>
      </w:pPr>
    </w:p>
    <w:p w:rsidR="00906E53" w:rsidRDefault="00906E53" w:rsidP="007B0D17">
      <w:pPr>
        <w:ind w:left="851"/>
        <w:jc w:val="both"/>
        <w:rPr>
          <w:sz w:val="24"/>
          <w:szCs w:val="24"/>
        </w:rPr>
      </w:pPr>
      <w:r w:rsidRPr="00FA2EBB">
        <w:rPr>
          <w:sz w:val="28"/>
          <w:szCs w:val="28"/>
        </w:rPr>
        <w:t>Р</w:t>
      </w:r>
      <w:r w:rsidR="00FA2EBB">
        <w:rPr>
          <w:sz w:val="28"/>
          <w:szCs w:val="28"/>
        </w:rPr>
        <w:t>а</w:t>
      </w:r>
      <w:r w:rsidRPr="00FA2EBB">
        <w:rPr>
          <w:sz w:val="28"/>
          <w:szCs w:val="28"/>
        </w:rPr>
        <w:t>зослано: Прокуратуре района, финансовому отделу Ташлинского района, бухгалтеру</w:t>
      </w:r>
      <w:r w:rsidRPr="00C50186">
        <w:rPr>
          <w:sz w:val="24"/>
          <w:szCs w:val="24"/>
        </w:rPr>
        <w:t xml:space="preserve">.  </w:t>
      </w:r>
    </w:p>
    <w:p w:rsidR="002C348C" w:rsidRDefault="002C348C" w:rsidP="00D63AB3">
      <w:pPr>
        <w:jc w:val="both"/>
        <w:rPr>
          <w:sz w:val="24"/>
          <w:szCs w:val="24"/>
        </w:rPr>
        <w:sectPr w:rsidR="002C348C" w:rsidSect="002C348C">
          <w:headerReference w:type="default" r:id="rId8"/>
          <w:footnotePr>
            <w:pos w:val="beneathText"/>
          </w:footnotePr>
          <w:pgSz w:w="11905" w:h="16837"/>
          <w:pgMar w:top="1134" w:right="1418" w:bottom="1134" w:left="567" w:header="720" w:footer="720" w:gutter="0"/>
          <w:pgNumType w:start="9"/>
          <w:cols w:space="720"/>
          <w:docGrid w:linePitch="326"/>
        </w:sectPr>
      </w:pPr>
    </w:p>
    <w:p w:rsidR="00906E53" w:rsidRPr="000C06CC" w:rsidRDefault="00906E53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C06CC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906E53" w:rsidRPr="00557A3E" w:rsidRDefault="00906E53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557A3E">
        <w:rPr>
          <w:b w:val="0"/>
          <w:sz w:val="28"/>
          <w:szCs w:val="28"/>
        </w:rPr>
        <w:t>к постановлению от</w:t>
      </w:r>
      <w:r w:rsidR="00C54BF9" w:rsidRPr="00557A3E">
        <w:rPr>
          <w:b w:val="0"/>
          <w:sz w:val="28"/>
          <w:szCs w:val="28"/>
        </w:rPr>
        <w:t xml:space="preserve"> 30.12.</w:t>
      </w:r>
      <w:r w:rsidR="009E7F50" w:rsidRPr="00557A3E">
        <w:rPr>
          <w:b w:val="0"/>
          <w:sz w:val="28"/>
          <w:szCs w:val="28"/>
        </w:rPr>
        <w:t>2021</w:t>
      </w:r>
      <w:r w:rsidR="007B0D17" w:rsidRPr="00557A3E">
        <w:rPr>
          <w:b w:val="0"/>
          <w:sz w:val="28"/>
          <w:szCs w:val="28"/>
        </w:rPr>
        <w:t xml:space="preserve"> г.</w:t>
      </w:r>
      <w:r w:rsidR="00557A3E" w:rsidRPr="00557A3E">
        <w:rPr>
          <w:b w:val="0"/>
          <w:sz w:val="28"/>
          <w:szCs w:val="28"/>
        </w:rPr>
        <w:t xml:space="preserve"> </w:t>
      </w:r>
      <w:r w:rsidRPr="00557A3E">
        <w:rPr>
          <w:b w:val="0"/>
          <w:sz w:val="28"/>
          <w:szCs w:val="28"/>
        </w:rPr>
        <w:t>№</w:t>
      </w:r>
      <w:r w:rsidR="00557A3E" w:rsidRPr="00557A3E">
        <w:rPr>
          <w:b w:val="0"/>
          <w:sz w:val="28"/>
          <w:szCs w:val="28"/>
        </w:rPr>
        <w:t xml:space="preserve"> 104</w:t>
      </w:r>
      <w:r w:rsidRPr="00557A3E">
        <w:rPr>
          <w:b w:val="0"/>
          <w:sz w:val="28"/>
          <w:szCs w:val="28"/>
        </w:rPr>
        <w:t xml:space="preserve"> </w:t>
      </w:r>
      <w:r w:rsidR="007B0D17" w:rsidRPr="00557A3E">
        <w:rPr>
          <w:b w:val="0"/>
          <w:sz w:val="28"/>
          <w:szCs w:val="28"/>
        </w:rPr>
        <w:t xml:space="preserve"> п</w:t>
      </w:r>
    </w:p>
    <w:p w:rsidR="00906E53" w:rsidRPr="007B0D17" w:rsidRDefault="00B74881" w:rsidP="00BE7384">
      <w:pPr>
        <w:pStyle w:val="ConsPlusNormal"/>
        <w:widowControl/>
        <w:ind w:left="91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D1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06E53" w:rsidRPr="007B0D17">
        <w:rPr>
          <w:rFonts w:ascii="Times New Roman" w:hAnsi="Times New Roman" w:cs="Times New Roman"/>
          <w:sz w:val="28"/>
          <w:szCs w:val="28"/>
        </w:rPr>
        <w:t xml:space="preserve"> «</w:t>
      </w:r>
      <w:r w:rsidR="00316EC8">
        <w:rPr>
          <w:rFonts w:ascii="Times New Roman" w:hAnsi="Times New Roman" w:cs="Times New Roman"/>
          <w:sz w:val="28"/>
          <w:szCs w:val="28"/>
        </w:rPr>
        <w:t>Функционирование и р</w:t>
      </w:r>
      <w:r w:rsidR="00906E53" w:rsidRPr="007B0D17">
        <w:rPr>
          <w:rFonts w:ascii="Times New Roman" w:hAnsi="Times New Roman" w:cs="Times New Roman"/>
          <w:sz w:val="28"/>
          <w:szCs w:val="28"/>
        </w:rPr>
        <w:t>азвитие  муниципальной службы муници</w:t>
      </w:r>
      <w:r w:rsidR="002646FE" w:rsidRPr="007B0D17">
        <w:rPr>
          <w:rFonts w:ascii="Times New Roman" w:hAnsi="Times New Roman" w:cs="Times New Roman"/>
          <w:sz w:val="28"/>
          <w:szCs w:val="28"/>
        </w:rPr>
        <w:t>пального образования Шестаковский</w:t>
      </w:r>
      <w:r w:rsidR="00906E53" w:rsidRPr="007B0D1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 2019–2024 годы»</w:t>
      </w:r>
    </w:p>
    <w:p w:rsidR="00906E53" w:rsidRDefault="00906E53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53" w:rsidRPr="00A521E9" w:rsidRDefault="00906E53" w:rsidP="00FB212B">
      <w:pPr>
        <w:pStyle w:val="ConsPlusNormal"/>
        <w:widowControl/>
        <w:ind w:firstLine="0"/>
        <w:jc w:val="center"/>
        <w:rPr>
          <w:b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 w:rsidR="002646FE">
        <w:rPr>
          <w:rFonts w:ascii="Times New Roman" w:hAnsi="Times New Roman" w:cs="Times New Roman"/>
          <w:b/>
          <w:sz w:val="28"/>
          <w:szCs w:val="28"/>
        </w:rPr>
        <w:t>Шестаковский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</w:t>
      </w:r>
      <w:r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–202</w:t>
      </w:r>
      <w:r>
        <w:rPr>
          <w:rFonts w:ascii="Times New Roman" w:hAnsi="Times New Roman" w:cs="Times New Roman"/>
          <w:b/>
          <w:sz w:val="28"/>
        </w:rPr>
        <w:t>4</w:t>
      </w:r>
      <w:r w:rsidRPr="00A521E9">
        <w:rPr>
          <w:rFonts w:ascii="Times New Roman" w:hAnsi="Times New Roman" w:cs="Times New Roman"/>
          <w:b/>
          <w:sz w:val="28"/>
        </w:rPr>
        <w:t xml:space="preserve"> годы»</w:t>
      </w:r>
    </w:p>
    <w:tbl>
      <w:tblPr>
        <w:tblW w:w="14716" w:type="dxa"/>
        <w:tblInd w:w="392" w:type="dxa"/>
        <w:tblLayout w:type="fixed"/>
        <w:tblLook w:val="0000"/>
      </w:tblPr>
      <w:tblGrid>
        <w:gridCol w:w="562"/>
        <w:gridCol w:w="4254"/>
        <w:gridCol w:w="1418"/>
        <w:gridCol w:w="855"/>
        <w:gridCol w:w="991"/>
        <w:gridCol w:w="992"/>
        <w:gridCol w:w="709"/>
        <w:gridCol w:w="141"/>
        <w:gridCol w:w="142"/>
        <w:gridCol w:w="709"/>
        <w:gridCol w:w="142"/>
        <w:gridCol w:w="141"/>
        <w:gridCol w:w="851"/>
        <w:gridCol w:w="142"/>
        <w:gridCol w:w="2667"/>
      </w:tblGrid>
      <w:tr w:rsidR="00906E53" w:rsidRPr="00C50186" w:rsidTr="009A256A">
        <w:trPr>
          <w:trHeight w:val="5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исполне-ния</w:t>
            </w:r>
          </w:p>
        </w:tc>
        <w:tc>
          <w:tcPr>
            <w:tcW w:w="5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906E53" w:rsidRPr="00C50186" w:rsidTr="005952F9">
        <w:trPr>
          <w:trHeight w:val="18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3" w:rsidRPr="00C50186" w:rsidTr="005952F9">
        <w:trPr>
          <w:trHeight w:val="2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6E53" w:rsidRPr="00C50186" w:rsidTr="00FD6783">
        <w:trPr>
          <w:trHeight w:val="221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F9" w:rsidRPr="00FD6783" w:rsidRDefault="00906E53" w:rsidP="005952F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952F9"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осуществления деятельности муниципальных служащих в администрации </w:t>
            </w:r>
          </w:p>
          <w:p w:rsidR="00906E53" w:rsidRPr="00FD6783" w:rsidRDefault="005952F9" w:rsidP="005952F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ипального образования Шестаковский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5952F9" w:rsidRPr="00C50186" w:rsidTr="004E3A42">
        <w:trPr>
          <w:trHeight w:val="12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770D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E259BC" w:rsidRDefault="00B74881" w:rsidP="00770D62">
            <w:pPr>
              <w:pStyle w:val="ConsPlusNormal"/>
              <w:widowControl/>
              <w:ind w:left="-120" w:right="-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C6643" w:rsidRPr="00E2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E259BC" w:rsidRDefault="007136C5" w:rsidP="003667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9C6DE0" w:rsidRDefault="003667D5" w:rsidP="00770D62">
            <w:pPr>
              <w:rPr>
                <w:color w:val="000000" w:themeColor="text1"/>
                <w:sz w:val="24"/>
                <w:szCs w:val="24"/>
              </w:rPr>
            </w:pPr>
            <w:r w:rsidRPr="009C6DE0">
              <w:rPr>
                <w:color w:val="000000" w:themeColor="text1"/>
                <w:sz w:val="24"/>
                <w:szCs w:val="24"/>
              </w:rPr>
              <w:t>1</w:t>
            </w:r>
            <w:r w:rsidR="00527F18" w:rsidRPr="009C6DE0">
              <w:rPr>
                <w:color w:val="000000" w:themeColor="text1"/>
                <w:sz w:val="24"/>
                <w:szCs w:val="24"/>
              </w:rPr>
              <w:t>201,5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2F9" w:rsidRPr="00E259BC" w:rsidRDefault="003667D5" w:rsidP="00770D62">
            <w:pPr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10</w:t>
            </w:r>
            <w:r w:rsidR="00063EB5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63EB5" w:rsidRPr="00063EB5" w:rsidRDefault="00063EB5" w:rsidP="00770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1081,0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52F9" w:rsidRPr="00E259BC" w:rsidRDefault="00063EB5" w:rsidP="00770D6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1081</w:t>
            </w:r>
            <w:r w:rsidR="003667D5" w:rsidRPr="00E259BC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42" w:rsidRPr="00C50186" w:rsidRDefault="005952F9" w:rsidP="00770D6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84126A">
        <w:trPr>
          <w:trHeight w:val="138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Default="004E3A42" w:rsidP="004E3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членских взносов в Совет (ассоциацию) МО Оренбургской области</w:t>
            </w:r>
          </w:p>
          <w:p w:rsidR="004E3A42" w:rsidRPr="00C50186" w:rsidRDefault="004E3A42" w:rsidP="00770D6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Pr="00E259BC" w:rsidRDefault="00B74881" w:rsidP="004E3A42">
            <w:pPr>
              <w:pStyle w:val="ConsPlusNormal"/>
              <w:ind w:left="-120" w:right="-141"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Pr="00E259BC" w:rsidRDefault="00B74881" w:rsidP="003667D5">
            <w:pPr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0,</w:t>
            </w:r>
            <w:r w:rsidR="003667D5" w:rsidRPr="00E259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Pr="009C6DE0" w:rsidRDefault="00B74881" w:rsidP="00770D62">
            <w:pPr>
              <w:rPr>
                <w:color w:val="000000" w:themeColor="text1"/>
                <w:sz w:val="24"/>
                <w:szCs w:val="24"/>
              </w:rPr>
            </w:pPr>
            <w:r w:rsidRPr="009C6DE0">
              <w:rPr>
                <w:color w:val="000000" w:themeColor="text1"/>
                <w:sz w:val="24"/>
                <w:szCs w:val="24"/>
              </w:rPr>
              <w:t>0,</w:t>
            </w:r>
            <w:r w:rsidR="008328E5" w:rsidRPr="009C6DE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A42" w:rsidRPr="00E259BC" w:rsidRDefault="003667D5" w:rsidP="00770D62">
            <w:pPr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0,</w:t>
            </w:r>
            <w:r w:rsidR="00063EB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42" w:rsidRPr="00E259BC" w:rsidRDefault="003667D5" w:rsidP="00770D62">
            <w:pPr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0,</w:t>
            </w:r>
            <w:r w:rsidR="00063EB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42" w:rsidRPr="00E259BC" w:rsidRDefault="003667D5" w:rsidP="003667D5">
            <w:pPr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0,</w:t>
            </w:r>
            <w:r w:rsidR="00063EB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B0D" w:rsidRDefault="004E3A42" w:rsidP="008601F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  <w:p w:rsidR="0084126A" w:rsidRPr="00C50186" w:rsidRDefault="0084126A" w:rsidP="008601F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26A" w:rsidRPr="00C50186" w:rsidTr="00155687">
        <w:trPr>
          <w:trHeight w:val="537"/>
        </w:trPr>
        <w:tc>
          <w:tcPr>
            <w:tcW w:w="147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527F18" w:rsidRDefault="00527F18" w:rsidP="00527F18">
            <w:pPr>
              <w:pStyle w:val="ConsPlusNonformat"/>
              <w:widowControl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Создание условий для осуществления деятельности муниципальной службы для выполнения отдельных полномочий</w:t>
            </w:r>
          </w:p>
        </w:tc>
      </w:tr>
      <w:tr w:rsidR="0084126A" w:rsidRPr="00C50186" w:rsidTr="00782B0D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FB212B" w:rsidRDefault="0084126A" w:rsidP="0084126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4126A"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527F18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7F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Расходы на выполнение вопросов местного значения </w:t>
            </w:r>
            <w:r w:rsidRPr="00527F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общегосударственного характера</w:t>
            </w:r>
          </w:p>
          <w:p w:rsidR="0084126A" w:rsidRPr="004329D2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84126A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всего </w:t>
            </w:r>
            <w:r w:rsidRPr="00841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84126A" w:rsidRDefault="0084126A" w:rsidP="0084126A">
            <w:pPr>
              <w:pStyle w:val="ConsPlusNormal"/>
              <w:ind w:left="-120" w:right="-141"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84126A" w:rsidRDefault="0084126A" w:rsidP="0084126A">
            <w:pPr>
              <w:rPr>
                <w:color w:val="000000"/>
                <w:sz w:val="24"/>
                <w:szCs w:val="24"/>
              </w:rPr>
            </w:pPr>
            <w:r w:rsidRPr="008412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84126A" w:rsidRDefault="0084126A" w:rsidP="0084126A">
            <w:pPr>
              <w:rPr>
                <w:color w:val="000000" w:themeColor="text1"/>
                <w:sz w:val="24"/>
                <w:szCs w:val="24"/>
              </w:rPr>
            </w:pPr>
            <w:r w:rsidRPr="0084126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26A" w:rsidRPr="0084126A" w:rsidRDefault="0084126A" w:rsidP="0084126A">
            <w:pPr>
              <w:rPr>
                <w:color w:val="000000"/>
                <w:sz w:val="24"/>
                <w:szCs w:val="24"/>
              </w:rPr>
            </w:pPr>
            <w:r w:rsidRPr="0084126A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26A" w:rsidRPr="0084126A" w:rsidRDefault="0084126A" w:rsidP="0084126A">
            <w:pPr>
              <w:rPr>
                <w:color w:val="000000"/>
                <w:sz w:val="24"/>
                <w:szCs w:val="24"/>
              </w:rPr>
            </w:pPr>
            <w:r w:rsidRPr="008412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26A" w:rsidRPr="0084126A" w:rsidRDefault="0084126A" w:rsidP="0084126A">
            <w:pPr>
              <w:jc w:val="center"/>
              <w:rPr>
                <w:color w:val="000000"/>
                <w:sz w:val="24"/>
                <w:szCs w:val="24"/>
              </w:rPr>
            </w:pPr>
            <w:r w:rsidRPr="008412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84126A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Pr="00841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Шестаковский сельсовет </w:t>
            </w:r>
          </w:p>
        </w:tc>
      </w:tr>
      <w:tr w:rsidR="0084126A" w:rsidRPr="00C50186" w:rsidTr="004E3A42">
        <w:trPr>
          <w:trHeight w:val="43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FB212B" w:rsidRDefault="0084126A" w:rsidP="0084126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41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126A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6A">
              <w:rPr>
                <w:rFonts w:ascii="Times New Roman" w:hAnsi="Times New Roman" w:cs="Times New Roman"/>
                <w:sz w:val="26"/>
                <w:szCs w:val="26"/>
              </w:rPr>
              <w:t>Опубликование нормативно-правовых актов</w:t>
            </w:r>
          </w:p>
          <w:p w:rsidR="0084126A" w:rsidRPr="0084126A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126A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126A" w:rsidRDefault="0084126A" w:rsidP="0084126A">
            <w:pPr>
              <w:pStyle w:val="ConsPlusNormal"/>
              <w:ind w:left="-120" w:right="-141"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126A" w:rsidRDefault="0084126A" w:rsidP="0084126A">
            <w:pPr>
              <w:rPr>
                <w:color w:val="000000"/>
                <w:sz w:val="24"/>
                <w:szCs w:val="24"/>
              </w:rPr>
            </w:pPr>
            <w:r w:rsidRPr="008412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126A" w:rsidRDefault="0084126A" w:rsidP="0084126A">
            <w:pPr>
              <w:rPr>
                <w:color w:val="000000" w:themeColor="text1"/>
                <w:sz w:val="24"/>
                <w:szCs w:val="24"/>
              </w:rPr>
            </w:pPr>
            <w:r w:rsidRPr="0084126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Pr="0084126A" w:rsidRDefault="0084126A" w:rsidP="0084126A">
            <w:pPr>
              <w:rPr>
                <w:color w:val="000000"/>
                <w:sz w:val="24"/>
                <w:szCs w:val="24"/>
              </w:rPr>
            </w:pPr>
            <w:r w:rsidRPr="0084126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84126A" w:rsidRDefault="0084126A" w:rsidP="0084126A">
            <w:pPr>
              <w:rPr>
                <w:color w:val="000000"/>
                <w:sz w:val="24"/>
                <w:szCs w:val="24"/>
              </w:rPr>
            </w:pPr>
            <w:r w:rsidRPr="008412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84126A" w:rsidRDefault="0084126A" w:rsidP="0084126A">
            <w:pPr>
              <w:jc w:val="center"/>
              <w:rPr>
                <w:color w:val="000000"/>
                <w:sz w:val="24"/>
                <w:szCs w:val="24"/>
              </w:rPr>
            </w:pPr>
            <w:r w:rsidRPr="008412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84126A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Шестаковский сельсовет </w:t>
            </w:r>
          </w:p>
        </w:tc>
      </w:tr>
      <w:tr w:rsidR="0084126A" w:rsidRPr="00C50186" w:rsidTr="00B23979">
        <w:trPr>
          <w:trHeight w:val="225"/>
        </w:trPr>
        <w:tc>
          <w:tcPr>
            <w:tcW w:w="147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FD6783" w:rsidRDefault="0084126A" w:rsidP="0084126A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3.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стимулов, способствующих сохранению высококвалифицированного </w:t>
            </w:r>
          </w:p>
          <w:p w:rsidR="0084126A" w:rsidRPr="00C5018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</w:t>
            </w:r>
          </w:p>
        </w:tc>
      </w:tr>
      <w:tr w:rsidR="0084126A" w:rsidRPr="00C50186" w:rsidTr="003227DC">
        <w:trPr>
          <w:trHeight w:val="133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845D04" w:rsidRDefault="0084126A" w:rsidP="0084126A">
            <w:pPr>
              <w:pStyle w:val="ConsPlusNormal"/>
              <w:snapToGrid w:val="0"/>
              <w:ind w:left="-108" w:right="-113" w:firstLine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26A" w:rsidRPr="00845D04" w:rsidRDefault="0084126A" w:rsidP="0084126A">
            <w:pPr>
              <w:rPr>
                <w:sz w:val="24"/>
                <w:szCs w:val="24"/>
              </w:rPr>
            </w:pPr>
            <w:r w:rsidRPr="00845D04">
              <w:rPr>
                <w:sz w:val="24"/>
                <w:szCs w:val="24"/>
              </w:rPr>
              <w:t>3.1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527F18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Специалист  категории-бухгалтер администрации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126A" w:rsidRPr="00C50186" w:rsidTr="00845D04">
        <w:trPr>
          <w:trHeight w:val="58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5D04" w:rsidRDefault="0084126A" w:rsidP="00841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Специалист  категории-бухгалтер администрации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126A" w:rsidRPr="00C50186" w:rsidTr="00FD6783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4. Функционирование высшего должностного лица муницип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ального образования  Шестаковский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</w:t>
            </w:r>
          </w:p>
        </w:tc>
      </w:tr>
      <w:tr w:rsidR="0084126A" w:rsidRPr="00C50186" w:rsidTr="0084126A">
        <w:trPr>
          <w:trHeight w:val="13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C"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E259BC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9C6DE0" w:rsidRDefault="0084126A" w:rsidP="0084126A">
            <w:pPr>
              <w:rPr>
                <w:color w:val="000000" w:themeColor="text1"/>
                <w:sz w:val="24"/>
                <w:szCs w:val="24"/>
              </w:rPr>
            </w:pPr>
            <w:r w:rsidRPr="009C6DE0">
              <w:rPr>
                <w:color w:val="000000" w:themeColor="text1"/>
                <w:sz w:val="24"/>
                <w:szCs w:val="24"/>
              </w:rPr>
              <w:t>458.6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9C6DE0" w:rsidRDefault="00527F18" w:rsidP="0084126A">
            <w:pPr>
              <w:rPr>
                <w:color w:val="000000" w:themeColor="text1"/>
                <w:sz w:val="24"/>
                <w:szCs w:val="24"/>
              </w:rPr>
            </w:pPr>
            <w:r w:rsidRPr="009C6DE0">
              <w:rPr>
                <w:color w:val="000000" w:themeColor="text1"/>
                <w:sz w:val="24"/>
                <w:szCs w:val="24"/>
              </w:rPr>
              <w:t>537,9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26A" w:rsidRPr="002B78B7" w:rsidRDefault="0084126A" w:rsidP="0084126A">
            <w:pPr>
              <w:rPr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42</w:t>
            </w: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2B78B7" w:rsidRDefault="0084126A" w:rsidP="0084126A">
            <w:pPr>
              <w:rPr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42</w:t>
            </w: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2B78B7" w:rsidRDefault="0084126A" w:rsidP="0084126A">
            <w:pPr>
              <w:rPr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42</w:t>
            </w: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84126A" w:rsidRPr="00C50186" w:rsidTr="00DA3F0A">
        <w:trPr>
          <w:trHeight w:val="288"/>
        </w:trPr>
        <w:tc>
          <w:tcPr>
            <w:tcW w:w="147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FD6783" w:rsidRDefault="0084126A" w:rsidP="0084126A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Совершенствование системы управления муниципальной службой </w:t>
            </w:r>
          </w:p>
          <w:p w:rsidR="0084126A" w:rsidRPr="00FD6783" w:rsidRDefault="0084126A" w:rsidP="008412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</w:t>
            </w:r>
          </w:p>
        </w:tc>
      </w:tr>
      <w:tr w:rsidR="0084126A" w:rsidRPr="00C50186" w:rsidTr="00694F5F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профессиональных знаний  и навыков муниципальных служащих при проведении аттестации,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квалификационных 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126A" w:rsidRPr="00034D6F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126A" w:rsidRPr="00C50186" w:rsidTr="00694F5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126A" w:rsidRPr="00C50186" w:rsidTr="00FD6783">
        <w:trPr>
          <w:trHeight w:val="137"/>
        </w:trPr>
        <w:tc>
          <w:tcPr>
            <w:tcW w:w="1471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FD6783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26A" w:rsidRPr="004E3A42" w:rsidRDefault="0084126A" w:rsidP="008412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E3A42">
              <w:rPr>
                <w:b/>
                <w:bCs/>
                <w:sz w:val="24"/>
                <w:szCs w:val="24"/>
              </w:rPr>
              <w:t>.Обеспечение передачи части полномочий в МО Ташлинский район</w:t>
            </w:r>
          </w:p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26A" w:rsidRPr="00C50186" w:rsidTr="009A256A">
        <w:trPr>
          <w:trHeight w:val="3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Pr="00347EAC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A0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исполнение переданных полномочий в 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84126A" w:rsidRPr="00C50186" w:rsidTr="00BC1431">
        <w:trPr>
          <w:trHeight w:val="167"/>
        </w:trPr>
        <w:tc>
          <w:tcPr>
            <w:tcW w:w="147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7.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муниципальных правовых актов  по вопросам муниципальной службы</w:t>
            </w:r>
          </w:p>
        </w:tc>
      </w:tr>
      <w:tr w:rsidR="0084126A" w:rsidRPr="00C50186" w:rsidTr="00177FB0">
        <w:trPr>
          <w:trHeight w:val="10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126A" w:rsidRPr="00C50186" w:rsidTr="00943AE2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034D6F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3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мероприятий, направленных на противодействие коррупции</w:t>
            </w:r>
          </w:p>
        </w:tc>
      </w:tr>
      <w:tr w:rsidR="0084126A" w:rsidRPr="00C50186" w:rsidTr="004E3A42">
        <w:trPr>
          <w:trHeight w:val="21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347EAC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snapToGrid w:val="0"/>
              <w:ind w:left="-14" w:right="-60"/>
              <w:jc w:val="both"/>
              <w:rPr>
                <w:sz w:val="24"/>
                <w:szCs w:val="24"/>
              </w:rPr>
            </w:pPr>
            <w:r w:rsidRPr="00C50186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84126A" w:rsidRPr="00C50186" w:rsidTr="004E3A42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snapToGrid w:val="0"/>
              <w:ind w:left="-722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своевременной сдачей лицами,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</w:tbl>
    <w:p w:rsidR="00906E53" w:rsidRDefault="00906E53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C54BF9" w:rsidRDefault="00C54BF9" w:rsidP="00BE7384">
      <w:pPr>
        <w:jc w:val="right"/>
        <w:rPr>
          <w:b/>
        </w:rPr>
      </w:pPr>
    </w:p>
    <w:p w:rsidR="00906E53" w:rsidRPr="00E259BC" w:rsidRDefault="00C54BF9" w:rsidP="00BE738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bookmarkStart w:id="0" w:name="_GoBack"/>
      <w:bookmarkEnd w:id="0"/>
      <w:r w:rsidR="00906E53" w:rsidRPr="00E259BC">
        <w:rPr>
          <w:color w:val="000000"/>
          <w:sz w:val="28"/>
          <w:szCs w:val="28"/>
        </w:rPr>
        <w:t>риложение №2</w:t>
      </w:r>
    </w:p>
    <w:p w:rsidR="00906E53" w:rsidRPr="00557A3E" w:rsidRDefault="00906E53" w:rsidP="00557A3E">
      <w:pPr>
        <w:pStyle w:val="1"/>
        <w:jc w:val="right"/>
        <w:rPr>
          <w:b w:val="0"/>
        </w:rPr>
      </w:pPr>
      <w:r w:rsidRPr="00557A3E">
        <w:rPr>
          <w:b w:val="0"/>
          <w:sz w:val="28"/>
          <w:szCs w:val="28"/>
        </w:rPr>
        <w:t>к постановлению от</w:t>
      </w:r>
      <w:r w:rsidR="00C7623F" w:rsidRPr="00557A3E">
        <w:rPr>
          <w:b w:val="0"/>
          <w:sz w:val="28"/>
          <w:szCs w:val="28"/>
        </w:rPr>
        <w:t>30</w:t>
      </w:r>
      <w:r w:rsidR="009E7F50" w:rsidRPr="00557A3E">
        <w:rPr>
          <w:b w:val="0"/>
          <w:sz w:val="28"/>
          <w:szCs w:val="28"/>
        </w:rPr>
        <w:t>.1</w:t>
      </w:r>
      <w:r w:rsidR="00C7623F" w:rsidRPr="00557A3E">
        <w:rPr>
          <w:b w:val="0"/>
          <w:sz w:val="28"/>
          <w:szCs w:val="28"/>
        </w:rPr>
        <w:t>2</w:t>
      </w:r>
      <w:r w:rsidR="009E7F50" w:rsidRPr="00557A3E">
        <w:rPr>
          <w:b w:val="0"/>
          <w:sz w:val="28"/>
          <w:szCs w:val="28"/>
        </w:rPr>
        <w:t>.2021</w:t>
      </w:r>
      <w:r w:rsidRPr="00557A3E">
        <w:rPr>
          <w:b w:val="0"/>
        </w:rPr>
        <w:t xml:space="preserve">№ </w:t>
      </w:r>
      <w:r w:rsidR="00557A3E" w:rsidRPr="00557A3E">
        <w:rPr>
          <w:b w:val="0"/>
        </w:rPr>
        <w:t xml:space="preserve">104 </w:t>
      </w:r>
      <w:r w:rsidRPr="00557A3E">
        <w:rPr>
          <w:b w:val="0"/>
          <w:sz w:val="28"/>
          <w:szCs w:val="28"/>
        </w:rPr>
        <w:t>п</w:t>
      </w:r>
    </w:p>
    <w:p w:rsidR="00906E53" w:rsidRPr="00E259BC" w:rsidRDefault="00B74881" w:rsidP="00B74881">
      <w:pPr>
        <w:pStyle w:val="ConsPlusNormal"/>
        <w:widowControl/>
        <w:ind w:left="907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259BC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="00906E53" w:rsidRPr="00E259B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16EC8">
        <w:rPr>
          <w:rFonts w:ascii="Times New Roman" w:hAnsi="Times New Roman" w:cs="Times New Roman"/>
          <w:color w:val="000000"/>
          <w:sz w:val="24"/>
          <w:szCs w:val="24"/>
        </w:rPr>
        <w:t>Функционирование и р</w:t>
      </w:r>
      <w:r w:rsidR="00906E53" w:rsidRPr="00E259BC">
        <w:rPr>
          <w:rFonts w:ascii="Times New Roman" w:hAnsi="Times New Roman" w:cs="Times New Roman"/>
          <w:color w:val="000000"/>
          <w:sz w:val="24"/>
          <w:szCs w:val="24"/>
        </w:rPr>
        <w:t>азвитие  муниципальной службы муници</w:t>
      </w:r>
      <w:r w:rsidR="005609F9" w:rsidRPr="00E259BC">
        <w:rPr>
          <w:rFonts w:ascii="Times New Roman" w:hAnsi="Times New Roman" w:cs="Times New Roman"/>
          <w:color w:val="000000"/>
          <w:sz w:val="24"/>
          <w:szCs w:val="24"/>
        </w:rPr>
        <w:t>пального образования Шестаковский</w:t>
      </w:r>
      <w:r w:rsidR="00906E53" w:rsidRPr="00E259B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Ташлинского района Оренбургской области на  2019–2024 годы»</w:t>
      </w:r>
    </w:p>
    <w:p w:rsidR="00906E53" w:rsidRPr="00E259BC" w:rsidRDefault="00906E53" w:rsidP="00BE7384">
      <w:pPr>
        <w:shd w:val="clear" w:color="auto" w:fill="FFFFFF"/>
        <w:spacing w:before="336" w:line="322" w:lineRule="exact"/>
        <w:ind w:left="53"/>
        <w:jc w:val="center"/>
        <w:rPr>
          <w:color w:val="000000"/>
        </w:rPr>
      </w:pPr>
      <w:r w:rsidRPr="00E259BC">
        <w:rPr>
          <w:b/>
          <w:bCs/>
          <w:color w:val="000000"/>
          <w:sz w:val="28"/>
          <w:szCs w:val="28"/>
        </w:rPr>
        <w:t>СВЕДЕНИЯ</w:t>
      </w:r>
    </w:p>
    <w:p w:rsidR="00906E53" w:rsidRPr="00E259BC" w:rsidRDefault="00906E53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color w:val="000000"/>
          <w:spacing w:val="-3"/>
          <w:sz w:val="28"/>
          <w:szCs w:val="28"/>
        </w:rPr>
      </w:pPr>
      <w:r w:rsidRPr="00E259BC">
        <w:rPr>
          <w:b/>
          <w:bCs/>
          <w:color w:val="000000"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45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233"/>
        <w:gridCol w:w="1278"/>
        <w:gridCol w:w="1400"/>
        <w:gridCol w:w="922"/>
        <w:gridCol w:w="900"/>
        <w:gridCol w:w="700"/>
        <w:gridCol w:w="1000"/>
        <w:gridCol w:w="800"/>
        <w:gridCol w:w="700"/>
      </w:tblGrid>
      <w:tr w:rsidR="002B78B7" w:rsidRPr="00E259BC" w:rsidTr="00FD6783">
        <w:trPr>
          <w:trHeight w:hRule="exact" w:val="303"/>
        </w:trPr>
        <w:tc>
          <w:tcPr>
            <w:tcW w:w="567" w:type="dxa"/>
            <w:vMerge w:val="restart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vMerge w:val="restart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E259BC">
              <w:rPr>
                <w:b/>
                <w:bCs/>
                <w:color w:val="000000"/>
                <w:spacing w:val="-3"/>
                <w:sz w:val="24"/>
                <w:szCs w:val="24"/>
              </w:rPr>
              <w:t>показателя (индикатора)</w:t>
            </w: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906E53" w:rsidRPr="00E259BC" w:rsidRDefault="00906E53" w:rsidP="001C6775">
            <w:pPr>
              <w:shd w:val="clear" w:color="auto" w:fill="FFFFFF"/>
              <w:spacing w:line="278" w:lineRule="exact"/>
              <w:ind w:left="-62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 xml:space="preserve">Единица </w:t>
            </w:r>
            <w:r w:rsidRPr="00E259BC">
              <w:rPr>
                <w:b/>
                <w:bCs/>
                <w:color w:val="000000"/>
                <w:spacing w:val="-3"/>
                <w:sz w:val="24"/>
                <w:szCs w:val="24"/>
              </w:rPr>
              <w:t>измерения</w:t>
            </w:r>
          </w:p>
          <w:p w:rsidR="00906E53" w:rsidRPr="00E259BC" w:rsidRDefault="00906E53" w:rsidP="00953B40">
            <w:pPr>
              <w:ind w:left="-40" w:right="-40"/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2" w:type="dxa"/>
            <w:gridSpan w:val="7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ind w:left="3072" w:hanging="3074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2B78B7" w:rsidRPr="00E259BC" w:rsidTr="00FD6783">
        <w:trPr>
          <w:trHeight w:hRule="exact" w:val="864"/>
        </w:trPr>
        <w:tc>
          <w:tcPr>
            <w:tcW w:w="567" w:type="dxa"/>
            <w:vMerge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vMerge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2019 год</w:t>
            </w:r>
          </w:p>
          <w:p w:rsidR="00906E53" w:rsidRPr="00E259BC" w:rsidRDefault="00906E53" w:rsidP="00953B40">
            <w:pPr>
              <w:shd w:val="clear" w:color="auto" w:fill="FFFFFF"/>
              <w:spacing w:line="274" w:lineRule="exact"/>
              <w:ind w:right="13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E259BC" w:rsidRDefault="00906E53" w:rsidP="00B0420C">
            <w:pPr>
              <w:shd w:val="clear" w:color="auto" w:fill="FFFFFF"/>
              <w:spacing w:line="274" w:lineRule="exact"/>
              <w:ind w:right="2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2020 год</w:t>
            </w:r>
          </w:p>
          <w:p w:rsidR="00906E53" w:rsidRPr="00E259BC" w:rsidRDefault="00906E53" w:rsidP="00953B40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B0420C">
            <w:pPr>
              <w:shd w:val="clear" w:color="auto" w:fill="FFFFFF"/>
              <w:spacing w:line="274" w:lineRule="exact"/>
              <w:ind w:left="-40" w:right="-9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  <w:p w:rsidR="00906E53" w:rsidRPr="00E259BC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906E53" w:rsidRPr="00E259BC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  <w:p w:rsidR="00906E53" w:rsidRPr="00E259BC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  <w:p w:rsidR="00906E53" w:rsidRPr="00E259BC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275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B0420C">
            <w:pPr>
              <w:pStyle w:val="ConsPlusNonformat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«Совершенствование муниципальных правовых актов  по вопросам муниципальной службы»</w:t>
            </w:r>
          </w:p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636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E259BC">
              <w:rPr>
                <w:bCs/>
                <w:color w:val="000000"/>
                <w:spacing w:val="-3"/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000000"/>
                <w:sz w:val="24"/>
                <w:szCs w:val="24"/>
              </w:rPr>
            </w:pPr>
            <w:r w:rsidRPr="00E259BC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555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Основное мероприятие «Создание условий для осуществления деятельности муниципальных служащих в администрации </w:t>
            </w:r>
          </w:p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</w:t>
            </w:r>
            <w:r w:rsidR="00E66D0A"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пального образования Шестаковский</w:t>
            </w: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сельсовет»</w:t>
            </w:r>
          </w:p>
          <w:p w:rsidR="00906E53" w:rsidRPr="00E259BC" w:rsidRDefault="00906E53" w:rsidP="00953B4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val="551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ind w:left="182"/>
              <w:rPr>
                <w:color w:val="000000"/>
                <w:sz w:val="24"/>
                <w:szCs w:val="24"/>
              </w:rPr>
            </w:pPr>
            <w:r w:rsidRPr="00E259BC">
              <w:rPr>
                <w:bCs/>
                <w:color w:val="000000"/>
                <w:sz w:val="24"/>
                <w:szCs w:val="24"/>
              </w:rPr>
              <w:t>1.</w:t>
            </w:r>
          </w:p>
          <w:p w:rsidR="00906E53" w:rsidRPr="00E259BC" w:rsidRDefault="00906E53" w:rsidP="00953B40">
            <w:pPr>
              <w:shd w:val="clear" w:color="auto" w:fill="FFFFFF"/>
              <w:ind w:left="163"/>
              <w:rPr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E259BC" w:rsidRDefault="00E66D0A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4466E6">
        <w:trPr>
          <w:trHeight w:hRule="exact" w:val="702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3.Основное мероприятие «Совершенствование системы управления муниципальной службой </w:t>
            </w:r>
          </w:p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повышение квалификации муниципальных служащих»</w:t>
            </w:r>
          </w:p>
          <w:p w:rsidR="00906E53" w:rsidRPr="00E259BC" w:rsidRDefault="00906E53">
            <w:pPr>
              <w:rPr>
                <w:color w:val="000000"/>
                <w:sz w:val="24"/>
                <w:szCs w:val="24"/>
              </w:rPr>
            </w:pPr>
          </w:p>
          <w:p w:rsidR="00906E53" w:rsidRPr="00E259BC" w:rsidRDefault="00906E53">
            <w:pPr>
              <w:rPr>
                <w:color w:val="000000"/>
                <w:sz w:val="24"/>
                <w:szCs w:val="24"/>
              </w:rPr>
            </w:pPr>
          </w:p>
          <w:p w:rsidR="00906E53" w:rsidRPr="00E259BC" w:rsidRDefault="00906E53">
            <w:pPr>
              <w:rPr>
                <w:color w:val="000000"/>
                <w:sz w:val="24"/>
                <w:szCs w:val="24"/>
              </w:rPr>
            </w:pPr>
          </w:p>
          <w:p w:rsidR="00906E53" w:rsidRPr="00E259BC" w:rsidRDefault="00906E53">
            <w:pPr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ind w:left="-40" w:firstLin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618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 xml:space="preserve">Доля муниципальных служащих, прошедших повышение квалификации  </w:t>
            </w:r>
          </w:p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517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Основное мероприятие «Создание стимулов, способствующих сохранению высококвалифицированного </w:t>
            </w:r>
          </w:p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кадрового состава муниципальных служащих»</w:t>
            </w:r>
          </w:p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329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Доля муниципальных служащих имеющих стаж работы свыше 10 лет</w:t>
            </w:r>
          </w:p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%</w:t>
            </w:r>
          </w:p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E66D0A" w:rsidRPr="00E259B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nil"/>
            </w:tcBorders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283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color w:val="000000"/>
                <w:sz w:val="24"/>
                <w:szCs w:val="24"/>
              </w:rPr>
              <w:t>Основное мероприятие «Реализация мероприятий, направленных на противодействие коррупции»</w:t>
            </w:r>
          </w:p>
        </w:tc>
      </w:tr>
      <w:tr w:rsidR="002B78B7" w:rsidRPr="00E259BC" w:rsidTr="00FD6783">
        <w:trPr>
          <w:trHeight w:hRule="exact" w:val="586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400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E259BC">
              <w:rPr>
                <w:bCs/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000000"/>
                <w:sz w:val="24"/>
                <w:szCs w:val="24"/>
              </w:rPr>
            </w:pPr>
            <w:r w:rsidRPr="00E259B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906E53" w:rsidRPr="002C348C" w:rsidRDefault="00906E53" w:rsidP="00BE7384">
      <w:pPr>
        <w:rPr>
          <w:b/>
          <w:bCs/>
          <w:color w:val="FF0000"/>
          <w:sz w:val="28"/>
          <w:szCs w:val="28"/>
        </w:rPr>
        <w:sectPr w:rsidR="00906E53" w:rsidRPr="002C348C" w:rsidSect="00BE7384">
          <w:footnotePr>
            <w:pos w:val="beneathText"/>
          </w:footnotePr>
          <w:pgSz w:w="16837" w:h="11905" w:orient="landscape"/>
          <w:pgMar w:top="1418" w:right="1134" w:bottom="568" w:left="1134" w:header="720" w:footer="720" w:gutter="0"/>
          <w:pgNumType w:start="9"/>
          <w:cols w:space="720"/>
          <w:docGrid w:linePitch="326"/>
        </w:sectPr>
      </w:pPr>
    </w:p>
    <w:p w:rsidR="00906E53" w:rsidRPr="002C348C" w:rsidRDefault="00906E53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sectPr w:rsidR="00906E53" w:rsidRPr="002C348C" w:rsidSect="004E5A5F">
      <w:pgSz w:w="15840" w:h="12240" w:orient="landscape"/>
      <w:pgMar w:top="709" w:right="720" w:bottom="42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3E9" w:rsidRDefault="00D373E9" w:rsidP="00780716">
      <w:r>
        <w:separator/>
      </w:r>
    </w:p>
  </w:endnote>
  <w:endnote w:type="continuationSeparator" w:id="1">
    <w:p w:rsidR="00D373E9" w:rsidRDefault="00D373E9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3E9" w:rsidRDefault="00D373E9" w:rsidP="00780716">
      <w:r>
        <w:separator/>
      </w:r>
    </w:p>
  </w:footnote>
  <w:footnote w:type="continuationSeparator" w:id="1">
    <w:p w:rsidR="00D373E9" w:rsidRDefault="00D373E9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163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4C5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0A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E66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BEC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6E0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B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4A0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92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46D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C1C3E"/>
    <w:multiLevelType w:val="hybridMultilevel"/>
    <w:tmpl w:val="CA526580"/>
    <w:lvl w:ilvl="0" w:tplc="02C233C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13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4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5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0663A"/>
    <w:rsid w:val="00015518"/>
    <w:rsid w:val="00020ECD"/>
    <w:rsid w:val="000251E7"/>
    <w:rsid w:val="00027064"/>
    <w:rsid w:val="0003327B"/>
    <w:rsid w:val="00034D6F"/>
    <w:rsid w:val="00063EB5"/>
    <w:rsid w:val="00070B7B"/>
    <w:rsid w:val="000743F1"/>
    <w:rsid w:val="0008264F"/>
    <w:rsid w:val="00085B0E"/>
    <w:rsid w:val="00090C06"/>
    <w:rsid w:val="000A6212"/>
    <w:rsid w:val="000B45B8"/>
    <w:rsid w:val="000C06CC"/>
    <w:rsid w:val="000D2B54"/>
    <w:rsid w:val="000D324B"/>
    <w:rsid w:val="00105BC9"/>
    <w:rsid w:val="00106E48"/>
    <w:rsid w:val="00147A65"/>
    <w:rsid w:val="001771E6"/>
    <w:rsid w:val="001870AE"/>
    <w:rsid w:val="001955DC"/>
    <w:rsid w:val="001A1165"/>
    <w:rsid w:val="001A3B5C"/>
    <w:rsid w:val="001B5933"/>
    <w:rsid w:val="001C1393"/>
    <w:rsid w:val="001C3B5A"/>
    <w:rsid w:val="001C5792"/>
    <w:rsid w:val="001C6775"/>
    <w:rsid w:val="001C73DD"/>
    <w:rsid w:val="001D7B8A"/>
    <w:rsid w:val="001E193E"/>
    <w:rsid w:val="001E3ED2"/>
    <w:rsid w:val="00210714"/>
    <w:rsid w:val="002117A7"/>
    <w:rsid w:val="00221A30"/>
    <w:rsid w:val="00227394"/>
    <w:rsid w:val="00230843"/>
    <w:rsid w:val="00235BF6"/>
    <w:rsid w:val="00247CEE"/>
    <w:rsid w:val="002646FE"/>
    <w:rsid w:val="002762F6"/>
    <w:rsid w:val="00281ED8"/>
    <w:rsid w:val="00292AC7"/>
    <w:rsid w:val="00296E16"/>
    <w:rsid w:val="00297E30"/>
    <w:rsid w:val="002A4558"/>
    <w:rsid w:val="002A6FA1"/>
    <w:rsid w:val="002B0BDF"/>
    <w:rsid w:val="002B78B7"/>
    <w:rsid w:val="002C279A"/>
    <w:rsid w:val="002C348C"/>
    <w:rsid w:val="002D44FB"/>
    <w:rsid w:val="002D50EC"/>
    <w:rsid w:val="002D6DF1"/>
    <w:rsid w:val="002E79FD"/>
    <w:rsid w:val="002F4035"/>
    <w:rsid w:val="00302A7A"/>
    <w:rsid w:val="00310A7C"/>
    <w:rsid w:val="00311CD0"/>
    <w:rsid w:val="00316EC8"/>
    <w:rsid w:val="003219AA"/>
    <w:rsid w:val="00321C6B"/>
    <w:rsid w:val="00323714"/>
    <w:rsid w:val="00340785"/>
    <w:rsid w:val="0034515B"/>
    <w:rsid w:val="0034782E"/>
    <w:rsid w:val="00347EAC"/>
    <w:rsid w:val="00353505"/>
    <w:rsid w:val="00353611"/>
    <w:rsid w:val="0035743B"/>
    <w:rsid w:val="003667D5"/>
    <w:rsid w:val="00376891"/>
    <w:rsid w:val="003803A5"/>
    <w:rsid w:val="00384C2A"/>
    <w:rsid w:val="003850B8"/>
    <w:rsid w:val="0039123F"/>
    <w:rsid w:val="00394350"/>
    <w:rsid w:val="003A4A29"/>
    <w:rsid w:val="003B0E46"/>
    <w:rsid w:val="003B6875"/>
    <w:rsid w:val="003B7CE1"/>
    <w:rsid w:val="003C3738"/>
    <w:rsid w:val="003C6643"/>
    <w:rsid w:val="00401A44"/>
    <w:rsid w:val="00410C09"/>
    <w:rsid w:val="00410CDC"/>
    <w:rsid w:val="0041306D"/>
    <w:rsid w:val="004146B4"/>
    <w:rsid w:val="0041531E"/>
    <w:rsid w:val="004164B3"/>
    <w:rsid w:val="00416810"/>
    <w:rsid w:val="0042268B"/>
    <w:rsid w:val="004329D2"/>
    <w:rsid w:val="00434710"/>
    <w:rsid w:val="00440CC4"/>
    <w:rsid w:val="00440E00"/>
    <w:rsid w:val="004466E6"/>
    <w:rsid w:val="00454C49"/>
    <w:rsid w:val="0046459A"/>
    <w:rsid w:val="0049272B"/>
    <w:rsid w:val="00497F05"/>
    <w:rsid w:val="004A5EED"/>
    <w:rsid w:val="004D33EC"/>
    <w:rsid w:val="004E3A42"/>
    <w:rsid w:val="004E5641"/>
    <w:rsid w:val="004E5A5F"/>
    <w:rsid w:val="004E78A0"/>
    <w:rsid w:val="004F631A"/>
    <w:rsid w:val="00512D46"/>
    <w:rsid w:val="00515C68"/>
    <w:rsid w:val="0052272D"/>
    <w:rsid w:val="00523430"/>
    <w:rsid w:val="00527F18"/>
    <w:rsid w:val="00543696"/>
    <w:rsid w:val="00543C47"/>
    <w:rsid w:val="00551383"/>
    <w:rsid w:val="0055162F"/>
    <w:rsid w:val="00557A3E"/>
    <w:rsid w:val="005609F9"/>
    <w:rsid w:val="005632BB"/>
    <w:rsid w:val="00565F5A"/>
    <w:rsid w:val="005823C8"/>
    <w:rsid w:val="0058433D"/>
    <w:rsid w:val="005846A3"/>
    <w:rsid w:val="00585802"/>
    <w:rsid w:val="00585EDF"/>
    <w:rsid w:val="005952F9"/>
    <w:rsid w:val="00596906"/>
    <w:rsid w:val="005A0114"/>
    <w:rsid w:val="005A098B"/>
    <w:rsid w:val="005B1EB1"/>
    <w:rsid w:val="005E174D"/>
    <w:rsid w:val="005E359F"/>
    <w:rsid w:val="005E5BE0"/>
    <w:rsid w:val="005F3772"/>
    <w:rsid w:val="006037A2"/>
    <w:rsid w:val="0060660F"/>
    <w:rsid w:val="00606B50"/>
    <w:rsid w:val="0061659B"/>
    <w:rsid w:val="00622C56"/>
    <w:rsid w:val="00623952"/>
    <w:rsid w:val="00626E2F"/>
    <w:rsid w:val="00626FF3"/>
    <w:rsid w:val="00632BC6"/>
    <w:rsid w:val="00662798"/>
    <w:rsid w:val="00663079"/>
    <w:rsid w:val="006808FE"/>
    <w:rsid w:val="00683AD6"/>
    <w:rsid w:val="00685ED6"/>
    <w:rsid w:val="006A2D39"/>
    <w:rsid w:val="006B1BA1"/>
    <w:rsid w:val="006B2AA6"/>
    <w:rsid w:val="006C5170"/>
    <w:rsid w:val="006D4D6E"/>
    <w:rsid w:val="006D55C5"/>
    <w:rsid w:val="006E2FA9"/>
    <w:rsid w:val="006E4638"/>
    <w:rsid w:val="00702011"/>
    <w:rsid w:val="00703A7C"/>
    <w:rsid w:val="007136C5"/>
    <w:rsid w:val="007266C8"/>
    <w:rsid w:val="00760E46"/>
    <w:rsid w:val="0076381C"/>
    <w:rsid w:val="00780716"/>
    <w:rsid w:val="00782B0D"/>
    <w:rsid w:val="007901F2"/>
    <w:rsid w:val="00792B7B"/>
    <w:rsid w:val="007958A4"/>
    <w:rsid w:val="007A6BEE"/>
    <w:rsid w:val="007A7B47"/>
    <w:rsid w:val="007B0D17"/>
    <w:rsid w:val="007B41E2"/>
    <w:rsid w:val="007D1033"/>
    <w:rsid w:val="007E160D"/>
    <w:rsid w:val="007F0536"/>
    <w:rsid w:val="008056E0"/>
    <w:rsid w:val="008154A3"/>
    <w:rsid w:val="008231D6"/>
    <w:rsid w:val="00824C81"/>
    <w:rsid w:val="00827E9E"/>
    <w:rsid w:val="008328E5"/>
    <w:rsid w:val="0084126A"/>
    <w:rsid w:val="008431C2"/>
    <w:rsid w:val="00845D04"/>
    <w:rsid w:val="0084657B"/>
    <w:rsid w:val="00853512"/>
    <w:rsid w:val="008563A4"/>
    <w:rsid w:val="0088257E"/>
    <w:rsid w:val="008A4B80"/>
    <w:rsid w:val="008A5640"/>
    <w:rsid w:val="008B6890"/>
    <w:rsid w:val="008B6A5E"/>
    <w:rsid w:val="008B6AB3"/>
    <w:rsid w:val="008D2C40"/>
    <w:rsid w:val="008E18F1"/>
    <w:rsid w:val="008F16BC"/>
    <w:rsid w:val="00900AF8"/>
    <w:rsid w:val="00904BCE"/>
    <w:rsid w:val="00906E53"/>
    <w:rsid w:val="00915297"/>
    <w:rsid w:val="0092350A"/>
    <w:rsid w:val="009236F2"/>
    <w:rsid w:val="0093170D"/>
    <w:rsid w:val="00945E03"/>
    <w:rsid w:val="009505AD"/>
    <w:rsid w:val="00953B40"/>
    <w:rsid w:val="00965FBC"/>
    <w:rsid w:val="009664C2"/>
    <w:rsid w:val="00967B8A"/>
    <w:rsid w:val="00980B12"/>
    <w:rsid w:val="0098347E"/>
    <w:rsid w:val="00993533"/>
    <w:rsid w:val="00993C61"/>
    <w:rsid w:val="009A256A"/>
    <w:rsid w:val="009B0DDC"/>
    <w:rsid w:val="009C1972"/>
    <w:rsid w:val="009C43A9"/>
    <w:rsid w:val="009C6DE0"/>
    <w:rsid w:val="009C792B"/>
    <w:rsid w:val="009D1729"/>
    <w:rsid w:val="009E6F82"/>
    <w:rsid w:val="009E7F50"/>
    <w:rsid w:val="009F1FED"/>
    <w:rsid w:val="009F727A"/>
    <w:rsid w:val="00A0059B"/>
    <w:rsid w:val="00A01B10"/>
    <w:rsid w:val="00A038B4"/>
    <w:rsid w:val="00A03BF3"/>
    <w:rsid w:val="00A061F5"/>
    <w:rsid w:val="00A06EAB"/>
    <w:rsid w:val="00A15085"/>
    <w:rsid w:val="00A1689A"/>
    <w:rsid w:val="00A1778C"/>
    <w:rsid w:val="00A230DB"/>
    <w:rsid w:val="00A24DB8"/>
    <w:rsid w:val="00A2587C"/>
    <w:rsid w:val="00A26A04"/>
    <w:rsid w:val="00A2743C"/>
    <w:rsid w:val="00A37F55"/>
    <w:rsid w:val="00A521E9"/>
    <w:rsid w:val="00A53592"/>
    <w:rsid w:val="00A5480F"/>
    <w:rsid w:val="00A638B5"/>
    <w:rsid w:val="00A73861"/>
    <w:rsid w:val="00A81AB3"/>
    <w:rsid w:val="00AB590A"/>
    <w:rsid w:val="00AC5040"/>
    <w:rsid w:val="00AD2262"/>
    <w:rsid w:val="00AD4C86"/>
    <w:rsid w:val="00AE5A2D"/>
    <w:rsid w:val="00AF08F1"/>
    <w:rsid w:val="00AF7F71"/>
    <w:rsid w:val="00B03584"/>
    <w:rsid w:val="00B0420C"/>
    <w:rsid w:val="00B134DA"/>
    <w:rsid w:val="00B21040"/>
    <w:rsid w:val="00B2367D"/>
    <w:rsid w:val="00B268F9"/>
    <w:rsid w:val="00B47B63"/>
    <w:rsid w:val="00B54E98"/>
    <w:rsid w:val="00B571CA"/>
    <w:rsid w:val="00B71097"/>
    <w:rsid w:val="00B71C28"/>
    <w:rsid w:val="00B72542"/>
    <w:rsid w:val="00B74881"/>
    <w:rsid w:val="00B817B0"/>
    <w:rsid w:val="00B82CDC"/>
    <w:rsid w:val="00B84086"/>
    <w:rsid w:val="00BA628A"/>
    <w:rsid w:val="00BC4821"/>
    <w:rsid w:val="00BD362B"/>
    <w:rsid w:val="00BD6FA5"/>
    <w:rsid w:val="00BE63C4"/>
    <w:rsid w:val="00BE7384"/>
    <w:rsid w:val="00BF3C74"/>
    <w:rsid w:val="00C25C0D"/>
    <w:rsid w:val="00C32BFD"/>
    <w:rsid w:val="00C366A3"/>
    <w:rsid w:val="00C50186"/>
    <w:rsid w:val="00C547E3"/>
    <w:rsid w:val="00C54BF9"/>
    <w:rsid w:val="00C54FE5"/>
    <w:rsid w:val="00C61999"/>
    <w:rsid w:val="00C7623F"/>
    <w:rsid w:val="00C82026"/>
    <w:rsid w:val="00C83107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D372A"/>
    <w:rsid w:val="00CE099B"/>
    <w:rsid w:val="00CE6F4E"/>
    <w:rsid w:val="00D14CF3"/>
    <w:rsid w:val="00D2250D"/>
    <w:rsid w:val="00D23743"/>
    <w:rsid w:val="00D2532A"/>
    <w:rsid w:val="00D3300A"/>
    <w:rsid w:val="00D35E63"/>
    <w:rsid w:val="00D373E9"/>
    <w:rsid w:val="00D40118"/>
    <w:rsid w:val="00D40AF7"/>
    <w:rsid w:val="00D43512"/>
    <w:rsid w:val="00D44831"/>
    <w:rsid w:val="00D5692A"/>
    <w:rsid w:val="00D63AB3"/>
    <w:rsid w:val="00D832CF"/>
    <w:rsid w:val="00D84A24"/>
    <w:rsid w:val="00D97D66"/>
    <w:rsid w:val="00DC2AFC"/>
    <w:rsid w:val="00DC4E94"/>
    <w:rsid w:val="00DD752C"/>
    <w:rsid w:val="00DF0648"/>
    <w:rsid w:val="00DF6B57"/>
    <w:rsid w:val="00E10C67"/>
    <w:rsid w:val="00E1106E"/>
    <w:rsid w:val="00E117B2"/>
    <w:rsid w:val="00E13566"/>
    <w:rsid w:val="00E259BC"/>
    <w:rsid w:val="00E31EBF"/>
    <w:rsid w:val="00E40AB9"/>
    <w:rsid w:val="00E47CB4"/>
    <w:rsid w:val="00E66D0A"/>
    <w:rsid w:val="00E7443A"/>
    <w:rsid w:val="00E8040F"/>
    <w:rsid w:val="00E90FFC"/>
    <w:rsid w:val="00EA04AA"/>
    <w:rsid w:val="00EA5E71"/>
    <w:rsid w:val="00EE0A1E"/>
    <w:rsid w:val="00F502E5"/>
    <w:rsid w:val="00F5344E"/>
    <w:rsid w:val="00F645B7"/>
    <w:rsid w:val="00F84538"/>
    <w:rsid w:val="00F9508F"/>
    <w:rsid w:val="00FA2EBB"/>
    <w:rsid w:val="00FB212B"/>
    <w:rsid w:val="00FC3AED"/>
    <w:rsid w:val="00FC5964"/>
    <w:rsid w:val="00FD6783"/>
    <w:rsid w:val="00FE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customStyle="1" w:styleId="ad">
    <w:name w:val="Основной текст_"/>
    <w:link w:val="11"/>
    <w:uiPriority w:val="99"/>
    <w:locked/>
    <w:rsid w:val="00CE099B"/>
    <w:rPr>
      <w:spacing w:val="3"/>
      <w:sz w:val="21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CE099B"/>
    <w:pPr>
      <w:shd w:val="clear" w:color="auto" w:fill="FFFFFF"/>
      <w:spacing w:line="274" w:lineRule="exact"/>
      <w:ind w:hanging="480"/>
    </w:pPr>
    <w:rPr>
      <w:rFonts w:ascii="Calibri" w:eastAsia="Calibri" w:hAnsi="Calibri"/>
      <w:spacing w:val="3"/>
      <w:sz w:val="21"/>
      <w:shd w:val="clear" w:color="auto" w:fill="FFFFFF"/>
    </w:rPr>
  </w:style>
  <w:style w:type="character" w:customStyle="1" w:styleId="ae">
    <w:name w:val="Основной текст + Полужирный"/>
    <w:aliases w:val="Интервал 3 pt"/>
    <w:uiPriority w:val="99"/>
    <w:rsid w:val="00CE099B"/>
    <w:rPr>
      <w:rFonts w:ascii="Times New Roman" w:eastAsia="Times New Roman" w:hAnsi="Times New Roman"/>
      <w:b/>
      <w:spacing w:val="60"/>
      <w:sz w:val="21"/>
      <w:shd w:val="clear" w:color="auto" w:fill="FFFFFF"/>
    </w:rPr>
  </w:style>
  <w:style w:type="paragraph" w:styleId="af">
    <w:name w:val="Balloon Text"/>
    <w:basedOn w:val="a"/>
    <w:link w:val="af0"/>
    <w:uiPriority w:val="99"/>
    <w:semiHidden/>
    <w:unhideWhenUsed/>
    <w:rsid w:val="00D832C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832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0D04-531A-4D01-B8BE-8AD5E9B6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140</cp:revision>
  <cp:lastPrinted>2021-12-01T07:25:00Z</cp:lastPrinted>
  <dcterms:created xsi:type="dcterms:W3CDTF">2013-02-07T11:38:00Z</dcterms:created>
  <dcterms:modified xsi:type="dcterms:W3CDTF">2022-01-10T04:24:00Z</dcterms:modified>
</cp:coreProperties>
</file>